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01" w:tblpY="504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  <w:gridCol w:w="5386"/>
      </w:tblGrid>
      <w:tr w:rsidR="007071CF" w:rsidRPr="007D7A40" w:rsidTr="001160A6">
        <w:trPr>
          <w:trHeight w:val="11048"/>
        </w:trPr>
        <w:tc>
          <w:tcPr>
            <w:tcW w:w="5353" w:type="dxa"/>
          </w:tcPr>
          <w:p w:rsidR="007071CF" w:rsidRPr="00E26E88" w:rsidRDefault="007071CF" w:rsidP="00707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ИНОСТРАННОГО ОБУЧАЮЩЕГОСЯ ГОСУДАРСТВЕННОГО ИНСТИТУТА РУССКОГО ЯЗЫКА </w:t>
            </w:r>
            <w:r w:rsidRPr="00E26E8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ИМ. А.С. ПУШКИНА</w:t>
            </w:r>
          </w:p>
          <w:p w:rsidR="007071CF" w:rsidRPr="00E26E88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0A6" w:rsidRDefault="007071CF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Я, _________________________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 (фамилия, имя), студент/слушатель _______________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______факультета ФГБОУ </w:t>
            </w:r>
            <w:proofErr w:type="gramStart"/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 «Государственный институт русского языка им. А.С. Пушкина», </w:t>
            </w:r>
          </w:p>
          <w:p w:rsidR="001160A6" w:rsidRDefault="001160A6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4D25" w:rsidRDefault="00E26E88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ОБЯЗУЮСЬ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160A6" w:rsidRPr="001160A6" w:rsidRDefault="001160A6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соблюдать миграционное законодательство РФ;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предоставлять документы для продления визы и регистрации в </w:t>
            </w:r>
            <w:r w:rsidR="007071CF" w:rsidRPr="00E26E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отдел по работе с иностранными студентами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позднее</w:t>
            </w:r>
            <w:proofErr w:type="gramEnd"/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 чем за 45 дней до окончания срока их действия;</w:t>
            </w:r>
          </w:p>
          <w:p w:rsidR="008E0002" w:rsidRPr="001160A6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7071CF" w:rsidRPr="00E26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самостоятельно встать на миграционный учет по месту пребывания в течение </w:t>
            </w:r>
            <w:r w:rsidR="000469D5" w:rsidRPr="00E26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рабочих</w:t>
            </w:r>
            <w:r w:rsidR="007071CF" w:rsidRPr="00E26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дней после въезда в РФ или получения новой визы Института, в случае если я не буду проживать в общежитии Института. Копию уведомления о постановке на миграционный учет обязуюсь незамедлительно предоставлять в отдел по работе с иностранными студентами лично или по электронным адресам сотрудников отдела (</w:t>
            </w:r>
            <w:hyperlink r:id="rId6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LGDorzhieva@pushkin.institute</w:t>
              </w:r>
            </w:hyperlink>
            <w:r w:rsidR="000B418F"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 xml:space="preserve">; </w:t>
            </w:r>
            <w:hyperlink r:id="rId7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TBZaharia@pushkin.institute</w:t>
              </w:r>
            </w:hyperlink>
            <w:r w:rsidR="007071CF" w:rsidRPr="00E26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hyperlink r:id="rId8" w:history="1">
              <w:r w:rsidR="000B418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EMKuznetsova@pushkin.institute</w:t>
              </w:r>
            </w:hyperlink>
            <w:r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>)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пройти дактилоскопическую регистрацию и медицинское освидетельствование в течение 90 дней после въезда в РФ, если мой срок обучения и пребывания в РФ более 90 дней;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направить копию медицинского полиса и документ </w:t>
            </w:r>
            <w:proofErr w:type="gramStart"/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о дактилоскопии в отдел по работе с иностранными студентами по электронным адресам</w:t>
            </w:r>
            <w:proofErr w:type="gramEnd"/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LGDorzhieva@pushkin.institute</w:t>
              </w:r>
            </w:hyperlink>
            <w:r w:rsidR="007071CF"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 xml:space="preserve"> или </w:t>
            </w:r>
          </w:p>
          <w:p w:rsidR="007071CF" w:rsidRPr="00E26E88" w:rsidRDefault="00571A0B" w:rsidP="001160A6">
            <w:pPr>
              <w:pStyle w:val="a5"/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TBZaharia@pushkin.institute</w:t>
              </w:r>
            </w:hyperlink>
            <w:r w:rsidR="000B418F"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 xml:space="preserve">; </w:t>
            </w:r>
            <w:proofErr w:type="spellStart"/>
            <w:r w:rsidR="000B418F"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>EMKuznetsova@pushkin.institute</w:t>
            </w:r>
            <w:proofErr w:type="spellEnd"/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>иметь п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олис добровольного медицинского страхования;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соблюдать правила внутреннего распорядка </w:t>
            </w:r>
            <w:proofErr w:type="gramStart"/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 Института Пушкина;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соблюдать правила проживания в студенческом общежитии Института Пушкина; </w:t>
            </w:r>
          </w:p>
          <w:p w:rsidR="007071CF" w:rsidRPr="00E26E88" w:rsidRDefault="00E26E88" w:rsidP="001160A6">
            <w:pPr>
              <w:pStyle w:val="a5"/>
              <w:numPr>
                <w:ilvl w:val="0"/>
                <w:numId w:val="2"/>
              </w:numPr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  <w:t>уведомлять деканат факультета о причине отсутствия на занятиях в течение трёх рабочих дней.</w:t>
            </w:r>
          </w:p>
          <w:p w:rsidR="007071CF" w:rsidRPr="00E26E88" w:rsidRDefault="007071CF" w:rsidP="0011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Pr="00E26E88" w:rsidRDefault="007071CF" w:rsidP="0011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b/>
                <w:sz w:val="16"/>
                <w:szCs w:val="16"/>
              </w:rPr>
              <w:t>Мной получены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 контактные данные отдела по работе с иностранными студентами Института Пушкина:</w:t>
            </w:r>
          </w:p>
          <w:p w:rsidR="007071CF" w:rsidRPr="00E26E88" w:rsidRDefault="00E26E88" w:rsidP="0011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адрес: г. Москва, ул. Академика Волгина, дом 6; кабинет 229, кабинет 222;</w:t>
            </w:r>
          </w:p>
          <w:p w:rsidR="007071CF" w:rsidRPr="00E26E88" w:rsidRDefault="00E26E88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электронные адреса сотрудников отдела по работе с иностранными студентами: </w:t>
            </w:r>
            <w:hyperlink r:id="rId11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LGDorzhieva@pushkin.institute</w:t>
              </w:r>
            </w:hyperlink>
          </w:p>
          <w:p w:rsidR="007071CF" w:rsidRPr="00E26E88" w:rsidRDefault="00571A0B" w:rsidP="0011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7071CF" w:rsidRPr="00E26E88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TBZaharia@pushkin.institute</w:t>
              </w:r>
            </w:hyperlink>
            <w:r w:rsidR="000B418F" w:rsidRPr="00E26E88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>; EMKuznetsova@pushkin.institute</w:t>
            </w:r>
          </w:p>
          <w:p w:rsidR="007071CF" w:rsidRPr="00E26E88" w:rsidRDefault="00E26E88" w:rsidP="0011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71CF" w:rsidRPr="00E26E88">
              <w:rPr>
                <w:rFonts w:ascii="Times New Roman" w:hAnsi="Times New Roman" w:cs="Times New Roman"/>
                <w:sz w:val="16"/>
                <w:szCs w:val="16"/>
              </w:rPr>
              <w:t>телефон: +7(495)330 84 01</w:t>
            </w:r>
          </w:p>
          <w:p w:rsidR="007071CF" w:rsidRPr="00E26E88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Pr="00E26E88" w:rsidRDefault="007071CF" w:rsidP="007071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b/>
                <w:sz w:val="16"/>
                <w:szCs w:val="16"/>
              </w:rPr>
              <w:t>Мои контактные данные:</w:t>
            </w:r>
          </w:p>
          <w:p w:rsidR="007071CF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Фамилия, имя: ______________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26E88" w:rsidRPr="00E26E88" w:rsidRDefault="00E26E88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Страна: 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26E88" w:rsidRPr="00E26E88" w:rsidRDefault="00E26E88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Адрес проживания в настоящее время: 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26E88" w:rsidRPr="00E26E88" w:rsidRDefault="00E26E88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Телефон: 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26E88" w:rsidRPr="00E26E88" w:rsidRDefault="00E26E88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Default="007071CF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26E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: _____________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E26E88" w:rsidRPr="00E26E88" w:rsidRDefault="00E26E88" w:rsidP="007071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Default="007071CF" w:rsidP="00707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Дата: ________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E26E88" w:rsidRPr="00E26E88" w:rsidRDefault="00E26E88" w:rsidP="007071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Pr="00E26E88" w:rsidRDefault="007071CF" w:rsidP="009118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Подпись: _______</w:t>
            </w:r>
            <w:r w:rsidR="00E26E88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Pr="00E26E88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5245" w:type="dxa"/>
          </w:tcPr>
          <w:p w:rsidR="009C3AC9" w:rsidRPr="009C3AC9" w:rsidRDefault="009C3AC9" w:rsidP="007D4D2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9C3AC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OBLIGATIONS OF THE FOREIGN STUDENT </w:t>
            </w:r>
            <w:r w:rsidR="003067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OF </w:t>
            </w:r>
            <w:r w:rsidRPr="009C3AC9">
              <w:rPr>
                <w:lang w:val="en-US"/>
              </w:rPr>
              <w:t xml:space="preserve"> </w:t>
            </w:r>
            <w:r w:rsidRPr="009C3AC9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Pushkin</w:t>
            </w:r>
          </w:p>
          <w:p w:rsidR="007071CF" w:rsidRPr="009C3AC9" w:rsidRDefault="009C3AC9" w:rsidP="007D4D25">
            <w:pPr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State </w:t>
            </w:r>
            <w:r w:rsidRPr="009C3AC9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Russian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 </w:t>
            </w:r>
            <w:r w:rsidRPr="009C3AC9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 Language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 </w:t>
            </w:r>
            <w:r w:rsidRPr="009C3AC9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 xml:space="preserve"> Institute</w:t>
            </w:r>
          </w:p>
          <w:p w:rsidR="007D4D25" w:rsidRDefault="007D4D25" w:rsidP="009C3A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4D25" w:rsidRDefault="007D4D25" w:rsidP="009C3AC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D4D25" w:rsidRDefault="00306734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___________________________________________ (</w:t>
            </w:r>
            <w:r w:rsidR="00BE51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surname</w:t>
            </w:r>
            <w:r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), </w:t>
            </w:r>
          </w:p>
          <w:p w:rsidR="009C3AC9" w:rsidRPr="007D4D25" w:rsidRDefault="007D4D25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</w:t>
            </w:r>
            <w:r w:rsidR="003067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student</w:t>
            </w:r>
            <w:r w:rsidR="00306734"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3067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listener</w:t>
            </w:r>
            <w:r w:rsidR="00306734"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________________________</w:t>
            </w:r>
            <w:r w:rsid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faculty</w:t>
            </w:r>
            <w:r w:rsidR="00306734"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067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306734"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9C3AC9" w:rsidRP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Federal State Budgetary Educational Instituti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on of Higher Education "Pushkin </w:t>
            </w:r>
            <w:r w:rsidR="009C3AC9" w:rsidRP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State Russian Language Institute",</w:t>
            </w:r>
          </w:p>
          <w:p w:rsidR="001160A6" w:rsidRDefault="001160A6" w:rsidP="001160A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306734" w:rsidRDefault="007D4D25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 AM OBLIGED</w:t>
            </w:r>
            <w:r w:rsidR="00306734" w:rsidRPr="006769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1160A6" w:rsidRPr="00676968" w:rsidRDefault="001160A6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6734" w:rsidRPr="007D7A40" w:rsidRDefault="007D7A40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</w:t>
            </w:r>
            <w:r w:rsid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comply with the migration </w:t>
            </w:r>
            <w:r w:rsidR="007D4D25" w:rsidRP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legislation</w:t>
            </w:r>
            <w:r w:rsid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55936" w:rsidRPr="007D7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</w:t>
            </w:r>
            <w:r w:rsidR="00755936" w:rsidRPr="007D7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Russian</w:t>
            </w:r>
            <w:r w:rsidR="007D4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Federation</w:t>
            </w:r>
            <w:r w:rsidR="00306734" w:rsidRPr="007D7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8E0002" w:rsidRPr="001160A6" w:rsidRDefault="007D7A40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7A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9C3A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</w:t>
            </w:r>
            <w:r w:rsidR="00676968" w:rsidRPr="006769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provide documents for visa prolongation and registration to the Foreign Students Department </w:t>
            </w:r>
            <w:r w:rsidR="006769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="00676968" w:rsidRPr="006769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later than 45 days before the expiry date;</w:t>
            </w:r>
          </w:p>
          <w:p w:rsidR="008E0002" w:rsidRPr="001160A6" w:rsidRDefault="009C3AC9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- </w:t>
            </w:r>
            <w:r w:rsid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</w:t>
            </w:r>
            <w:r w:rsid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fulfill a </w:t>
            </w:r>
            <w:r w:rsidR="008E0002" w:rsidRP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migration registration</w:t>
            </w:r>
            <w:r w:rsid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7D7A40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independently</w:t>
            </w:r>
            <w:r w:rsid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7D7A40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at the place of stay within 7 working days after entering the Russian Federation or receiving a ne</w:t>
            </w:r>
            <w:r w:rsid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 visa of the Institute, if I will</w:t>
            </w:r>
            <w:r w:rsidR="007D7A40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not live in the Institute's hostel</w:t>
            </w:r>
            <w:r w:rsidR="00306734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 am committed</w:t>
            </w:r>
            <w:r w:rsidR="007D7A40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to provide a copy of the notification of migration registration </w:t>
            </w:r>
            <w:r w:rsidR="008E0002" w:rsidRP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to the Foreign Students Department</w:t>
            </w:r>
            <w:r w:rsidR="008F2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immediately</w:t>
            </w:r>
            <w:r w:rsidR="008E0002" w:rsidRPr="008E00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7D7A40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in person or by e-mail addresses of department employees </w:t>
            </w:r>
            <w:r w:rsidR="00306734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</w:t>
            </w:r>
            <w:hyperlink r:id="rId13" w:history="1">
              <w:r w:rsidR="00306734" w:rsidRPr="007D7A40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LGDorzhieva@pushkin.institute</w:t>
              </w:r>
            </w:hyperlink>
            <w:r w:rsidR="00306734" w:rsidRPr="007D7A40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 xml:space="preserve">; </w:t>
            </w:r>
            <w:hyperlink r:id="rId14" w:history="1">
              <w:r w:rsidR="00306734" w:rsidRPr="007D7A40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TBZaharia@pushkin.institute</w:t>
              </w:r>
            </w:hyperlink>
            <w:r w:rsidR="00306734" w:rsidRPr="007D7A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hyperlink r:id="rId15" w:history="1">
              <w:r w:rsidR="00306734" w:rsidRPr="007D7A40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EMKuznetsova@pushkin.institute</w:t>
              </w:r>
            </w:hyperlink>
            <w:r w:rsidR="00306734" w:rsidRPr="007D7A40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>)</w:t>
            </w:r>
          </w:p>
          <w:p w:rsidR="00582917" w:rsidRDefault="008E0002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 </w:t>
            </w:r>
            <w:r w:rsidRPr="008E00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pass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</w:t>
            </w:r>
            <w:r w:rsidRPr="008E00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fingerprint registration and medical examination within 90 days after entering the Russian Federation, if my period of study and stay in the Russian Federation is more than 90 days;</w:t>
            </w:r>
          </w:p>
          <w:p w:rsidR="00582917" w:rsidRPr="00582917" w:rsidRDefault="00582917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9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-to send a copy of the medical policy and a document on fingerprinting to the Foreign Students Department by e-mail: </w:t>
            </w:r>
            <w:hyperlink r:id="rId16" w:history="1">
              <w:r w:rsidRPr="00582917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LGDorzhieva@pushkin.institute</w:t>
              </w:r>
            </w:hyperlink>
            <w:r w:rsidRPr="00582917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 xml:space="preserve"> </w:t>
            </w:r>
            <w:r w:rsidRPr="00582917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</w:rPr>
              <w:t>или</w:t>
            </w:r>
            <w:r w:rsidRPr="00582917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 xml:space="preserve"> </w:t>
            </w:r>
          </w:p>
          <w:p w:rsidR="00582917" w:rsidRDefault="00571A0B" w:rsidP="001160A6">
            <w:pPr>
              <w:pStyle w:val="a5"/>
              <w:ind w:left="0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</w:pPr>
            <w:hyperlink r:id="rId17" w:history="1">
              <w:r w:rsidR="00582917" w:rsidRPr="00582917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TBZaharia@pushkin.institute</w:t>
              </w:r>
            </w:hyperlink>
            <w:r w:rsidR="00582917" w:rsidRPr="00582917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 xml:space="preserve">; </w:t>
            </w:r>
            <w:hyperlink r:id="rId18" w:history="1">
              <w:r w:rsidR="00582917" w:rsidRPr="00CD1F3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EMKuznetsova@pushkin.institute</w:t>
              </w:r>
            </w:hyperlink>
          </w:p>
          <w:p w:rsidR="00582917" w:rsidRPr="00582917" w:rsidRDefault="00582917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 </w:t>
            </w: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>have a voluntary medical insurance policy;</w:t>
            </w:r>
          </w:p>
          <w:p w:rsidR="00582917" w:rsidRPr="00582917" w:rsidRDefault="00582917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="00F6109B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>to comply with</w:t>
            </w: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internal regulations of students of the Pushkin Institute;</w:t>
            </w:r>
          </w:p>
          <w:p w:rsidR="00F6109B" w:rsidRDefault="00F6109B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82917" w:rsidRPr="00582917" w:rsidRDefault="00F6109B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to follow the rules of residence in </w:t>
            </w:r>
            <w:r w:rsidR="00582917"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>the student hostel of the Pushkin Institute;</w:t>
            </w:r>
          </w:p>
          <w:p w:rsidR="00582917" w:rsidRDefault="00582917" w:rsidP="001160A6">
            <w:pPr>
              <w:pStyle w:val="a5"/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gramStart"/>
            <w:r w:rsidR="00F6109B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proofErr w:type="gramEnd"/>
            <w:r w:rsidR="00F6109B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82917"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  <w:t>notify the dean's office of the faculty about the reason for absence from classes within three working days.</w:t>
            </w:r>
          </w:p>
          <w:p w:rsidR="00BE5165" w:rsidRDefault="00BE5165" w:rsidP="001160A6">
            <w:pPr>
              <w:pStyle w:val="a5"/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160A6" w:rsidRPr="00582917" w:rsidRDefault="001160A6" w:rsidP="001160A6">
            <w:pPr>
              <w:pStyle w:val="a5"/>
              <w:ind w:left="0"/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109B" w:rsidRPr="00F6109B" w:rsidRDefault="00F6109B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0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 have received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contact details of </w:t>
            </w:r>
            <w:r w:rsidRPr="00F6109B">
              <w:rPr>
                <w:lang w:val="en-US"/>
              </w:rPr>
              <w:t xml:space="preserve"> 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Foreign Students Department  of the Pushkin Institute:</w:t>
            </w:r>
          </w:p>
          <w:p w:rsidR="00F6109B" w:rsidRPr="00F6109B" w:rsidRDefault="00F6109B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address: Moscow, </w:t>
            </w:r>
            <w:r w:rsidRPr="00F6109B">
              <w:rPr>
                <w:lang w:val="en-US"/>
              </w:rPr>
              <w:t xml:space="preserve"> 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 Ac. </w:t>
            </w:r>
            <w:proofErr w:type="spellStart"/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Volgin</w:t>
            </w:r>
            <w:proofErr w:type="spellEnd"/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Str.,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room 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229, room 222;</w:t>
            </w:r>
          </w:p>
          <w:p w:rsidR="00F6109B" w:rsidRPr="00F6109B" w:rsidRDefault="00F6109B" w:rsidP="001160A6">
            <w:pPr>
              <w:rPr>
                <w:rStyle w:val="allowtextselection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e-mail addresses of employees of </w:t>
            </w:r>
            <w:r w:rsidRPr="00F6109B">
              <w:rPr>
                <w:lang w:val="en-US"/>
              </w:rPr>
              <w:t xml:space="preserve"> 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Fo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reign Students Department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: </w:t>
            </w:r>
            <w:hyperlink r:id="rId19" w:history="1">
              <w:r w:rsidRPr="00F6109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LGDorzhieva@pushkin.institute</w:t>
              </w:r>
            </w:hyperlink>
          </w:p>
          <w:p w:rsidR="00F6109B" w:rsidRPr="00F6109B" w:rsidRDefault="00571A0B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0" w:history="1">
              <w:r w:rsidR="00F6109B" w:rsidRPr="00F6109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TBZaharia@pushkin.institute</w:t>
              </w:r>
            </w:hyperlink>
            <w:r w:rsidR="00F6109B" w:rsidRPr="00F6109B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 xml:space="preserve">; </w:t>
            </w:r>
            <w:proofErr w:type="spellStart"/>
            <w:r w:rsidR="00F6109B" w:rsidRPr="00F6109B"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en-US"/>
              </w:rPr>
              <w:t>EMKuznetsova@pushkin.institute</w:t>
            </w:r>
            <w:proofErr w:type="spellEnd"/>
          </w:p>
          <w:p w:rsidR="00F6109B" w:rsidRDefault="00F6109B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71CF" w:rsidRDefault="00F6109B" w:rsidP="001160A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 phone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number</w:t>
            </w:r>
            <w:r w:rsidRPr="00F610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+7(495)330 84 01</w:t>
            </w:r>
          </w:p>
          <w:p w:rsid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160A6" w:rsidRDefault="001160A6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D547DB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 contact information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49077E" w:rsidRPr="00D547DB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Surname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</w:t>
            </w:r>
          </w:p>
          <w:p w:rsidR="0049077E" w:rsidRPr="00D547DB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Country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D547DB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Current residence address 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</w:t>
            </w:r>
          </w:p>
          <w:p w:rsidR="0049077E" w:rsidRPr="00D547DB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Phone number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</w:t>
            </w: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__________________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</w:t>
            </w: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</w:t>
            </w:r>
          </w:p>
          <w:p w:rsidR="0049077E" w:rsidRPr="0049077E" w:rsidRDefault="0049077E" w:rsidP="004907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71CF" w:rsidRPr="00DC6A8C" w:rsidRDefault="0049077E" w:rsidP="009118A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Signature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</w:t>
            </w:r>
          </w:p>
        </w:tc>
        <w:tc>
          <w:tcPr>
            <w:tcW w:w="5386" w:type="dxa"/>
          </w:tcPr>
          <w:p w:rsidR="00D547DB" w:rsidRPr="00D547DB" w:rsidRDefault="00D547DB" w:rsidP="00D547D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 w:hint="eastAsia"/>
                <w:b/>
                <w:sz w:val="16"/>
                <w:szCs w:val="16"/>
                <w:lang w:val="en-US"/>
              </w:rPr>
              <w:t>俄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val="en-US"/>
              </w:rPr>
              <w:t>斯国立普希金俄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语</w:t>
            </w:r>
            <w:r w:rsidRPr="00D547DB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val="en-US"/>
              </w:rPr>
              <w:t>学院留学生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责</w:t>
            </w:r>
            <w:r w:rsidRPr="00D547DB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val="en-US"/>
              </w:rPr>
              <w:t>任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书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我，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（姓名），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为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斯国立普希金俄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语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学院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系（学生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旁听生），承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诺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：</w:t>
            </w: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160A6" w:rsidRPr="00D547DB" w:rsidRDefault="001160A6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Default="00D547DB" w:rsidP="00D547DB">
            <w:pP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 w:hint="eastAsia"/>
                <w:b/>
                <w:sz w:val="16"/>
                <w:szCs w:val="16"/>
                <w:lang w:val="en-US"/>
              </w:rPr>
              <w:t>遵守俄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val="en-US"/>
              </w:rPr>
              <w:t>斯</w:t>
            </w:r>
            <w:r w:rsidRPr="00D547DB">
              <w:rPr>
                <w:rFonts w:ascii="Times New Roman" w:eastAsia="MingLiU" w:hAnsi="Times New Roman" w:cs="Times New Roman" w:hint="eastAsia"/>
                <w:b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lang w:val="en-US"/>
              </w:rPr>
              <w:t>邦的移民法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；</w:t>
            </w:r>
          </w:p>
          <w:p w:rsidR="001160A6" w:rsidRPr="00D547DB" w:rsidRDefault="001160A6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在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签证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有效期到期至少前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天内向留学生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公室提交延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签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和注册文件；</w:t>
            </w: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若我不在学院的宿舍居住，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则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在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进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入俄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斯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邦或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获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得新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签证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后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天内到相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居住地登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记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。本人承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诺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立即将移民卡等所需材料的复印件当面提交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给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留学生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公室，或提交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给该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部工作人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员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至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电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子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邮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件地址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（</w:t>
            </w:r>
            <w:proofErr w:type="spellStart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LGDorzhieva@pushkin.institute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或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TBZaharia@pushkin.institute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或</w:t>
            </w:r>
            <w:proofErr w:type="spellStart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EMKuznetsova@pushkin.institute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）；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如果我在俄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斯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邦的学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习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和逗留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时间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超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过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天，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则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在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进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入俄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斯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邦后的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天内接受指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纹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登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记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和体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检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；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将保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险单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和指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纹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文件的副本通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过电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子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邮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件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发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送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给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留学生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公室（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LGDorzhieva@pushkin.institute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或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TBZaharia@pushkin.institute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或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EMKuznetsova@pushkin.institute</w:t>
            </w:r>
            <w:proofErr w:type="spellEnd"/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）；</w:t>
            </w:r>
          </w:p>
          <w:p w:rsidR="00D547DB" w:rsidRPr="001160A6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有自愿的医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保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险单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；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遵守学院学生的内部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规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定；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遵守学院学生宿舍的居住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规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定；</w:t>
            </w: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若缺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课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，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则应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在三个工作日内通知院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长办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公室缺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课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原因。</w:t>
            </w:r>
          </w:p>
          <w:p w:rsid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我已收到俄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罗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斯国立普希金俄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语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学院国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际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学生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系方式：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地址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：г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.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Москва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ул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.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Академика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Волгина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дом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6;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кабинет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229, 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кабинет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222;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DB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留学生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办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公室工作人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员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的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电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子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邮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件地址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</w:rPr>
              <w:t>：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LGDorzhieva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pushkin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institute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TBZaharia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pushkin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institute</w:t>
            </w:r>
          </w:p>
          <w:p w:rsidR="00D547DB" w:rsidRPr="00D547DB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EMKuznetsova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pushkin</w:t>
            </w:r>
            <w:proofErr w:type="spellEnd"/>
            <w:r w:rsidRPr="00D547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547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institute</w:t>
            </w:r>
          </w:p>
          <w:p w:rsidR="00D547DB" w:rsidRPr="00461C14" w:rsidRDefault="00D547DB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联</w:t>
            </w:r>
            <w:r w:rsidRPr="00D547DB">
              <w:rPr>
                <w:rFonts w:ascii="Times New Roman" w:eastAsia="MS Mincho" w:hAnsi="Times New Roman" w:cs="Times New Roman" w:hint="eastAsia"/>
                <w:sz w:val="16"/>
                <w:szCs w:val="16"/>
                <w:lang w:val="en-US"/>
              </w:rPr>
              <w:t>系</w:t>
            </w:r>
            <w:r w:rsidRPr="00D547DB">
              <w:rPr>
                <w:rFonts w:ascii="Times New Roman" w:eastAsia="MingLiU" w:hAnsi="Times New Roman" w:cs="Times New Roman" w:hint="eastAsia"/>
                <w:sz w:val="16"/>
                <w:szCs w:val="16"/>
                <w:lang w:val="en-US"/>
              </w:rPr>
              <w:t>电话</w:t>
            </w:r>
            <w:r w:rsidR="00B663C2">
              <w:rPr>
                <w:rFonts w:ascii="Times New Roman" w:hAnsi="Times New Roman" w:cs="Times New Roman"/>
                <w:sz w:val="16"/>
                <w:szCs w:val="16"/>
              </w:rPr>
              <w:t>: +7(495)330 84 01</w:t>
            </w:r>
          </w:p>
          <w:p w:rsidR="00BE5165" w:rsidRPr="00461C14" w:rsidRDefault="00BE5165" w:rsidP="00D54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A8C" w:rsidRDefault="00DC6A8C" w:rsidP="00B663C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1160A6" w:rsidRPr="001160A6" w:rsidRDefault="001160A6" w:rsidP="00B663C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D547DB" w:rsidRPr="00D547DB" w:rsidRDefault="00D547DB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Times New Roman" w:hAnsi="Times New Roman" w:cs="Times New Roman" w:hint="eastAsia"/>
                <w:b/>
                <w:sz w:val="16"/>
                <w:szCs w:val="16"/>
                <w:lang w:val="en-US"/>
              </w:rPr>
              <w:t>我的个人信息</w:t>
            </w:r>
            <w:r w:rsidRPr="00D547DB">
              <w:rPr>
                <w:rFonts w:ascii="Times New Roman" w:hAnsi="Times New Roman" w:cs="Times New Roman" w:hint="eastAsia"/>
                <w:sz w:val="16"/>
                <w:szCs w:val="16"/>
              </w:rPr>
              <w:t>：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姓名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国家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当前居住地址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MingLiU" w:eastAsia="MingLiU" w:hAnsi="MingLiU" w:cs="MingLiU" w:hint="eastAsia"/>
                <w:sz w:val="16"/>
                <w:szCs w:val="16"/>
                <w:lang w:val="en-US"/>
              </w:rPr>
              <w:t>联</w:t>
            </w:r>
            <w:r w:rsidRPr="00B663C2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系</w:t>
            </w:r>
            <w:r w:rsidRPr="00B663C2">
              <w:rPr>
                <w:rFonts w:ascii="MingLiU" w:eastAsia="MingLiU" w:hAnsi="MingLiU" w:cs="MingLiU" w:hint="eastAsia"/>
                <w:sz w:val="16"/>
                <w:szCs w:val="16"/>
                <w:lang w:val="en-US"/>
              </w:rPr>
              <w:t>电话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____________________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MingLiU" w:eastAsia="MingLiU" w:hAnsi="MingLiU" w:cs="MingLiU" w:hint="eastAsia"/>
                <w:sz w:val="16"/>
                <w:szCs w:val="16"/>
                <w:lang w:val="en-US"/>
              </w:rPr>
              <w:t>电</w:t>
            </w:r>
            <w:r w:rsidRPr="00B663C2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子</w:t>
            </w:r>
            <w:r w:rsidRPr="00B663C2">
              <w:rPr>
                <w:rFonts w:ascii="MingLiU" w:eastAsia="MingLiU" w:hAnsi="MingLiU" w:cs="MingLiU" w:hint="eastAsia"/>
                <w:sz w:val="16"/>
                <w:szCs w:val="16"/>
                <w:lang w:val="en-US"/>
              </w:rPr>
              <w:t>邮</w:t>
            </w:r>
            <w:r w:rsidRPr="00B663C2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件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___________</w:t>
            </w:r>
            <w:r w:rsidR="001160A6" w:rsidRPr="001160A6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63C2">
              <w:rPr>
                <w:rFonts w:ascii="Times New Roman" w:hAnsi="Times New Roman" w:cs="Times New Roman" w:hint="eastAsia"/>
                <w:sz w:val="16"/>
                <w:szCs w:val="16"/>
                <w:lang w:val="en-US"/>
              </w:rPr>
              <w:t>日期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: 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</w:t>
            </w:r>
            <w:r w:rsidRPr="00B663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663C2" w:rsidRPr="00B663C2" w:rsidRDefault="00B663C2" w:rsidP="00B663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1CF" w:rsidRPr="00D547DB" w:rsidRDefault="00B663C2" w:rsidP="00B663C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3C2">
              <w:rPr>
                <w:rFonts w:ascii="MingLiU" w:eastAsia="MingLiU" w:hAnsi="MingLiU" w:cs="MingLiU" w:hint="eastAsia"/>
                <w:sz w:val="16"/>
                <w:szCs w:val="16"/>
                <w:lang w:val="en-US"/>
              </w:rPr>
              <w:t>签</w:t>
            </w:r>
            <w:r w:rsidRPr="00B663C2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名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_______________</w:t>
            </w:r>
            <w:r w:rsidR="00116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_________________________________</w:t>
            </w:r>
            <w:r w:rsidRPr="00490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</w:t>
            </w:r>
          </w:p>
        </w:tc>
      </w:tr>
      <w:tr w:rsidR="007071CF" w:rsidRPr="007D7A40" w:rsidTr="001160A6">
        <w:trPr>
          <w:trHeight w:val="7791"/>
        </w:trPr>
        <w:tc>
          <w:tcPr>
            <w:tcW w:w="5353" w:type="dxa"/>
          </w:tcPr>
          <w:p w:rsidR="007071CF" w:rsidRPr="001160A6" w:rsidRDefault="007071CF" w:rsidP="001160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0A6" w:rsidRP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71CF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60A6">
              <w:rPr>
                <w:rFonts w:ascii="Times New Roman" w:hAnsi="Times New Roman" w:cs="Times New Roman"/>
                <w:b/>
                <w:lang w:val="en-US"/>
              </w:rPr>
              <w:t>ИНФОРМАЦИЯ ДЛЯ ИНОСТРАННЫХ СТУДЕНТОВ</w:t>
            </w:r>
          </w:p>
          <w:p w:rsid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60A6" w:rsidRPr="001160A6" w:rsidRDefault="001160A6" w:rsidP="001160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05pt;height:206.05pt">
                  <v:imagedata r:id="rId21" o:title="9486bfcc0b16fd2644851ba9d17da270"/>
                </v:shape>
              </w:pict>
            </w:r>
          </w:p>
        </w:tc>
        <w:tc>
          <w:tcPr>
            <w:tcW w:w="5386" w:type="dxa"/>
          </w:tcPr>
          <w:p w:rsidR="007071CF" w:rsidRPr="00DC6A8C" w:rsidRDefault="007071CF" w:rsidP="009118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577E" w:rsidRPr="007D7A40" w:rsidRDefault="00081B91" w:rsidP="00081B91">
      <w:pPr>
        <w:rPr>
          <w:rFonts w:ascii="Times New Roman" w:eastAsia="Malgun Gothic" w:hAnsi="Times New Roman" w:cs="Times New Roman"/>
          <w:sz w:val="28"/>
          <w:lang w:val="en-US" w:eastAsia="ko-KR"/>
        </w:rPr>
      </w:pPr>
      <w:r w:rsidRPr="007D7A40">
        <w:rPr>
          <w:rFonts w:ascii="Times New Roman" w:hAnsi="Times New Roman" w:cs="Times New Roman"/>
          <w:sz w:val="28"/>
          <w:lang w:val="en-US"/>
        </w:rPr>
        <w:t xml:space="preserve">  </w:t>
      </w:r>
      <w:r w:rsidR="00B552BA" w:rsidRPr="007D7A40">
        <w:rPr>
          <w:rFonts w:ascii="Times New Roman" w:hAnsi="Times New Roman" w:cs="Times New Roman"/>
          <w:sz w:val="28"/>
          <w:lang w:val="en-US"/>
        </w:rPr>
        <w:t xml:space="preserve">              </w:t>
      </w:r>
      <w:r w:rsidR="007071CF" w:rsidRPr="007D7A4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81B91" w:rsidRPr="007D7A40" w:rsidRDefault="00081B91" w:rsidP="00081B91">
      <w:pPr>
        <w:rPr>
          <w:rFonts w:ascii="Times New Roman" w:eastAsia="Malgun Gothic" w:hAnsi="Times New Roman" w:cs="Times New Roman"/>
          <w:sz w:val="28"/>
          <w:lang w:val="en-US" w:eastAsia="ko-KR"/>
        </w:rPr>
      </w:pPr>
    </w:p>
    <w:sectPr w:rsidR="00081B91" w:rsidRPr="007D7A40" w:rsidSect="009118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1BF"/>
    <w:multiLevelType w:val="hybridMultilevel"/>
    <w:tmpl w:val="E3388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86B"/>
    <w:multiLevelType w:val="hybridMultilevel"/>
    <w:tmpl w:val="CB62EEB8"/>
    <w:lvl w:ilvl="0" w:tplc="21D8E14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4782B"/>
    <w:multiLevelType w:val="hybridMultilevel"/>
    <w:tmpl w:val="682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A65"/>
    <w:multiLevelType w:val="hybridMultilevel"/>
    <w:tmpl w:val="1D325248"/>
    <w:lvl w:ilvl="0" w:tplc="5C548F12">
      <w:start w:val="4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9CD77EC"/>
    <w:multiLevelType w:val="hybridMultilevel"/>
    <w:tmpl w:val="6E16B438"/>
    <w:lvl w:ilvl="0" w:tplc="171007B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91"/>
    <w:rsid w:val="000469D5"/>
    <w:rsid w:val="00081B91"/>
    <w:rsid w:val="000A514E"/>
    <w:rsid w:val="000B418F"/>
    <w:rsid w:val="001160A6"/>
    <w:rsid w:val="001447EF"/>
    <w:rsid w:val="00241E9E"/>
    <w:rsid w:val="002F1EB1"/>
    <w:rsid w:val="002F44CA"/>
    <w:rsid w:val="00306734"/>
    <w:rsid w:val="00347410"/>
    <w:rsid w:val="003B691A"/>
    <w:rsid w:val="00461C14"/>
    <w:rsid w:val="0049077E"/>
    <w:rsid w:val="004A1042"/>
    <w:rsid w:val="004E326E"/>
    <w:rsid w:val="00571A0B"/>
    <w:rsid w:val="00582917"/>
    <w:rsid w:val="005C08D0"/>
    <w:rsid w:val="00676968"/>
    <w:rsid w:val="00692914"/>
    <w:rsid w:val="006E28AD"/>
    <w:rsid w:val="00703156"/>
    <w:rsid w:val="007071CF"/>
    <w:rsid w:val="007508F2"/>
    <w:rsid w:val="00755936"/>
    <w:rsid w:val="0076569F"/>
    <w:rsid w:val="007D4D25"/>
    <w:rsid w:val="007D7A40"/>
    <w:rsid w:val="008B0ECC"/>
    <w:rsid w:val="008E0002"/>
    <w:rsid w:val="008F2D8B"/>
    <w:rsid w:val="008F3BF4"/>
    <w:rsid w:val="009118AF"/>
    <w:rsid w:val="009C3AC9"/>
    <w:rsid w:val="00A34DF6"/>
    <w:rsid w:val="00A46A87"/>
    <w:rsid w:val="00AA577E"/>
    <w:rsid w:val="00B552BA"/>
    <w:rsid w:val="00B663C2"/>
    <w:rsid w:val="00BD7719"/>
    <w:rsid w:val="00BE5165"/>
    <w:rsid w:val="00C45B59"/>
    <w:rsid w:val="00CA7299"/>
    <w:rsid w:val="00CB45B2"/>
    <w:rsid w:val="00CD2A0C"/>
    <w:rsid w:val="00CE61D2"/>
    <w:rsid w:val="00D460C9"/>
    <w:rsid w:val="00D547DB"/>
    <w:rsid w:val="00DC6A8C"/>
    <w:rsid w:val="00E26E88"/>
    <w:rsid w:val="00E7602C"/>
    <w:rsid w:val="00ED1DFF"/>
    <w:rsid w:val="00F2519A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8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2A0C"/>
    <w:pPr>
      <w:ind w:left="720"/>
      <w:contextualSpacing/>
    </w:pPr>
  </w:style>
  <w:style w:type="character" w:customStyle="1" w:styleId="allowtextselection">
    <w:name w:val="allowtextselection"/>
    <w:basedOn w:val="a0"/>
    <w:rsid w:val="007071CF"/>
  </w:style>
  <w:style w:type="paragraph" w:styleId="a6">
    <w:name w:val="Balloon Text"/>
    <w:basedOn w:val="a"/>
    <w:link w:val="a7"/>
    <w:uiPriority w:val="99"/>
    <w:semiHidden/>
    <w:unhideWhenUsed/>
    <w:rsid w:val="003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8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2A0C"/>
    <w:pPr>
      <w:ind w:left="720"/>
      <w:contextualSpacing/>
    </w:pPr>
  </w:style>
  <w:style w:type="character" w:customStyle="1" w:styleId="allowtextselection">
    <w:name w:val="allowtextselection"/>
    <w:basedOn w:val="a0"/>
    <w:rsid w:val="007071CF"/>
  </w:style>
  <w:style w:type="paragraph" w:styleId="a6">
    <w:name w:val="Balloon Text"/>
    <w:basedOn w:val="a"/>
    <w:link w:val="a7"/>
    <w:uiPriority w:val="99"/>
    <w:semiHidden/>
    <w:unhideWhenUsed/>
    <w:rsid w:val="0030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Kuznetsova@pushkin.institute" TargetMode="External"/><Relationship Id="rId13" Type="http://schemas.openxmlformats.org/officeDocument/2006/relationships/hyperlink" Target="mailto:LGDorzhieva@pushkin.institute" TargetMode="External"/><Relationship Id="rId18" Type="http://schemas.openxmlformats.org/officeDocument/2006/relationships/hyperlink" Target="mailto:EMKuznetsova@pushkin.institut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mailto:TBZaharia@pushkin.institute" TargetMode="External"/><Relationship Id="rId12" Type="http://schemas.openxmlformats.org/officeDocument/2006/relationships/hyperlink" Target="mailto:TBZaharia@pushkin.institute" TargetMode="External"/><Relationship Id="rId17" Type="http://schemas.openxmlformats.org/officeDocument/2006/relationships/hyperlink" Target="mailto:TBZaharia@pushkin.institute" TargetMode="External"/><Relationship Id="rId2" Type="http://schemas.openxmlformats.org/officeDocument/2006/relationships/styles" Target="styles.xml"/><Relationship Id="rId16" Type="http://schemas.openxmlformats.org/officeDocument/2006/relationships/hyperlink" Target="mailto:LGDorzhieva@pushkin.institute" TargetMode="External"/><Relationship Id="rId20" Type="http://schemas.openxmlformats.org/officeDocument/2006/relationships/hyperlink" Target="mailto:TBZaharia@pushkin.institut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GDorzhieva@pushkin.institute" TargetMode="External"/><Relationship Id="rId11" Type="http://schemas.openxmlformats.org/officeDocument/2006/relationships/hyperlink" Target="mailto:LGDorzhieva@pushkin.institu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Kuznetsova@pushkin.institut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BZaharia@pushkin.institute" TargetMode="External"/><Relationship Id="rId19" Type="http://schemas.openxmlformats.org/officeDocument/2006/relationships/hyperlink" Target="mailto:LGDorzhieva@pushkin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orzhieva@pushkin.institute" TargetMode="External"/><Relationship Id="rId14" Type="http://schemas.openxmlformats.org/officeDocument/2006/relationships/hyperlink" Target="mailto:TBZaharia@pushkin.institu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Анна Андреевна</dc:creator>
  <cp:lastModifiedBy>Атрашкевич Екатерина Александровна</cp:lastModifiedBy>
  <cp:revision>17</cp:revision>
  <cp:lastPrinted>2022-08-31T12:17:00Z</cp:lastPrinted>
  <dcterms:created xsi:type="dcterms:W3CDTF">2022-08-23T08:40:00Z</dcterms:created>
  <dcterms:modified xsi:type="dcterms:W3CDTF">2022-08-31T12:19:00Z</dcterms:modified>
</cp:coreProperties>
</file>