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2F" w:rsidRDefault="00F3632F" w:rsidP="00F9329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2633">
        <w:rPr>
          <w:rFonts w:ascii="Times New Roman" w:hAnsi="Times New Roman" w:cs="Times New Roman"/>
          <w:b/>
          <w:sz w:val="36"/>
          <w:szCs w:val="36"/>
          <w:u w:val="single"/>
        </w:rPr>
        <w:t>Уважаемые иностранные студенты!</w:t>
      </w:r>
    </w:p>
    <w:p w:rsidR="00713D79" w:rsidRPr="00D32633" w:rsidRDefault="00713D79" w:rsidP="00F9329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03BCA" w:rsidRPr="00713D79" w:rsidRDefault="00F3632F" w:rsidP="00D326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633">
        <w:rPr>
          <w:rFonts w:ascii="Times New Roman" w:hAnsi="Times New Roman" w:cs="Times New Roman"/>
          <w:sz w:val="28"/>
          <w:szCs w:val="28"/>
        </w:rPr>
        <w:t xml:space="preserve">Для продления визы и регистрации в отдел </w:t>
      </w:r>
      <w:r w:rsidR="003651A9" w:rsidRPr="00D32633">
        <w:rPr>
          <w:rFonts w:ascii="Times New Roman" w:hAnsi="Times New Roman" w:cs="Times New Roman"/>
          <w:sz w:val="28"/>
          <w:szCs w:val="28"/>
        </w:rPr>
        <w:t>по работе с иност</w:t>
      </w:r>
      <w:r w:rsidR="00785FD5" w:rsidRPr="00D32633">
        <w:rPr>
          <w:rFonts w:ascii="Times New Roman" w:hAnsi="Times New Roman" w:cs="Times New Roman"/>
          <w:sz w:val="28"/>
          <w:szCs w:val="28"/>
        </w:rPr>
        <w:t xml:space="preserve">ранными студентами </w:t>
      </w:r>
      <w:r w:rsidRPr="00D32633">
        <w:rPr>
          <w:rFonts w:ascii="Times New Roman" w:hAnsi="Times New Roman" w:cs="Times New Roman"/>
          <w:sz w:val="28"/>
          <w:szCs w:val="28"/>
        </w:rPr>
        <w:t xml:space="preserve">необходимо обращаться </w:t>
      </w:r>
      <w:bookmarkStart w:id="0" w:name="_GoBack"/>
      <w:r w:rsidRPr="00713D79">
        <w:rPr>
          <w:rFonts w:ascii="Times New Roman" w:hAnsi="Times New Roman" w:cs="Times New Roman"/>
          <w:b/>
          <w:sz w:val="28"/>
          <w:szCs w:val="28"/>
        </w:rPr>
        <w:t>не позднее, чем за 45 дней до  окончания срока их действия.</w:t>
      </w:r>
    </w:p>
    <w:bookmarkEnd w:id="0"/>
    <w:p w:rsidR="00D32633" w:rsidRDefault="00D32633" w:rsidP="00D32633">
      <w:pPr>
        <w:jc w:val="both"/>
        <w:rPr>
          <w:rFonts w:ascii="Times New Roman" w:hAnsi="Times New Roman" w:cs="Times New Roman"/>
          <w:sz w:val="28"/>
          <w:szCs w:val="28"/>
        </w:rPr>
      </w:pPr>
      <w:r w:rsidRPr="00713D79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продления визы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действующей визы</w:t>
      </w:r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действующей регистрации</w:t>
      </w:r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миграционной карты</w:t>
      </w:r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договора на обучение или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страхового полиса</w:t>
      </w:r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прохождение процедуры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дактилоскопирования</w:t>
      </w:r>
      <w:proofErr w:type="spellEnd"/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фото 3*4</w:t>
      </w:r>
    </w:p>
    <w:p w:rsidR="00D32633" w:rsidRDefault="00D32633" w:rsidP="00D3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об уплате госпошлины </w:t>
      </w:r>
    </w:p>
    <w:p w:rsidR="00D32633" w:rsidRDefault="00D32633" w:rsidP="00D3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633" w:rsidRPr="00713D79" w:rsidRDefault="00D32633" w:rsidP="00D326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D79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продления регистрации:</w:t>
      </w:r>
    </w:p>
    <w:p w:rsidR="00D32633" w:rsidRDefault="00D32633" w:rsidP="00D326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D32633" w:rsidRDefault="00D32633" w:rsidP="00D326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визы</w:t>
      </w:r>
    </w:p>
    <w:p w:rsidR="00D32633" w:rsidRDefault="00D32633" w:rsidP="00D326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предыдущей регистрации</w:t>
      </w:r>
    </w:p>
    <w:p w:rsidR="00D32633" w:rsidRDefault="00D32633" w:rsidP="00D326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миграционной карты</w:t>
      </w:r>
    </w:p>
    <w:p w:rsidR="00D32633" w:rsidRDefault="00D32633" w:rsidP="00D326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найма с общежитием</w:t>
      </w:r>
    </w:p>
    <w:p w:rsidR="00D32633" w:rsidRDefault="00D32633" w:rsidP="00D3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2633" w:rsidRDefault="00D32633" w:rsidP="00D3263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D79">
        <w:rPr>
          <w:rFonts w:ascii="Times New Roman" w:hAnsi="Times New Roman" w:cs="Times New Roman"/>
          <w:b/>
          <w:sz w:val="28"/>
          <w:szCs w:val="28"/>
        </w:rPr>
        <w:t xml:space="preserve">Студенты, </w:t>
      </w:r>
      <w:r w:rsidR="00713D79" w:rsidRPr="00713D7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13D79">
        <w:rPr>
          <w:rFonts w:ascii="Times New Roman" w:hAnsi="Times New Roman" w:cs="Times New Roman"/>
          <w:b/>
          <w:sz w:val="28"/>
          <w:szCs w:val="28"/>
        </w:rPr>
        <w:t xml:space="preserve">проживающие в общежитии Института должны самостоятельно встать на миграционный учет в течение 7 дней после прибытия в Москву или получения новой визы Института. Копию уведомления о постановке на миграционный учет необходимо незамедлительно предоставить в отдел по работе с иностранными студентами лично </w:t>
      </w:r>
      <w:r w:rsidR="00713D79" w:rsidRPr="00713D79">
        <w:rPr>
          <w:rFonts w:ascii="Times New Roman" w:hAnsi="Times New Roman" w:cs="Times New Roman"/>
          <w:b/>
          <w:sz w:val="28"/>
          <w:szCs w:val="28"/>
        </w:rPr>
        <w:t>или</w:t>
      </w:r>
      <w:r w:rsidRPr="00713D79">
        <w:rPr>
          <w:rFonts w:ascii="Times New Roman" w:hAnsi="Times New Roman" w:cs="Times New Roman"/>
          <w:b/>
          <w:sz w:val="28"/>
          <w:szCs w:val="28"/>
        </w:rPr>
        <w:t xml:space="preserve"> направить на электронные адреса сотрудников:</w:t>
      </w:r>
    </w:p>
    <w:p w:rsidR="00713D79" w:rsidRPr="00713D79" w:rsidRDefault="00713D79" w:rsidP="00D3263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D79" w:rsidRPr="00D32633" w:rsidRDefault="00713D79" w:rsidP="00713D7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1AC4">
          <w:rPr>
            <w:rStyle w:val="a4"/>
            <w:rFonts w:ascii="Times New Roman" w:hAnsi="Times New Roman" w:cs="Times New Roman"/>
            <w:sz w:val="28"/>
            <w:szCs w:val="28"/>
          </w:rPr>
          <w:t>TBZaharia@pushkin.institute</w:t>
        </w:r>
      </w:hyperlink>
    </w:p>
    <w:p w:rsidR="00D32633" w:rsidRDefault="00713D79" w:rsidP="00713D7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31AC4">
          <w:rPr>
            <w:rStyle w:val="a4"/>
            <w:rFonts w:ascii="Times New Roman" w:hAnsi="Times New Roman" w:cs="Times New Roman"/>
            <w:sz w:val="28"/>
            <w:szCs w:val="28"/>
          </w:rPr>
          <w:t>EMKuznetsova@pushkin.institute</w:t>
        </w:r>
      </w:hyperlink>
    </w:p>
    <w:p w:rsidR="00713D79" w:rsidRDefault="00713D79" w:rsidP="00713D7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31AC4">
          <w:rPr>
            <w:rStyle w:val="a4"/>
            <w:rFonts w:ascii="Times New Roman" w:hAnsi="Times New Roman" w:cs="Times New Roman"/>
            <w:sz w:val="28"/>
            <w:szCs w:val="28"/>
          </w:rPr>
          <w:t>LGDorzhieva@pushkin.institute</w:t>
        </w:r>
      </w:hyperlink>
    </w:p>
    <w:p w:rsidR="00713D79" w:rsidRDefault="00713D79" w:rsidP="00D326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D79" w:rsidRDefault="00713D79" w:rsidP="00D326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3D79" w:rsidRPr="00D32633" w:rsidRDefault="00713D79" w:rsidP="00D326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13D79" w:rsidRPr="00D3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1EBB"/>
    <w:multiLevelType w:val="hybridMultilevel"/>
    <w:tmpl w:val="1292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90BFA"/>
    <w:multiLevelType w:val="hybridMultilevel"/>
    <w:tmpl w:val="FF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4F"/>
    <w:rsid w:val="0005094F"/>
    <w:rsid w:val="003651A9"/>
    <w:rsid w:val="00403BCA"/>
    <w:rsid w:val="00713D79"/>
    <w:rsid w:val="00785FD5"/>
    <w:rsid w:val="00D32633"/>
    <w:rsid w:val="00F3632F"/>
    <w:rsid w:val="00F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orzhieva@pushkin.institu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Kuznetsova@pushkin.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Zaharia@pushkin.institu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Доржиева Людмила Геннадьевна</dc:creator>
  <cp:keywords/>
  <dc:description/>
  <cp:lastModifiedBy>Доржиева Людмила Геннадьевна</cp:lastModifiedBy>
  <cp:revision>7</cp:revision>
  <cp:lastPrinted>2022-08-31T08:44:00Z</cp:lastPrinted>
  <dcterms:created xsi:type="dcterms:W3CDTF">2022-07-08T11:16:00Z</dcterms:created>
  <dcterms:modified xsi:type="dcterms:W3CDTF">2022-08-31T10:24:00Z</dcterms:modified>
</cp:coreProperties>
</file>